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Coocharz debiutuje jako autor. „Coomfort Food” to manifest kulinarnej swobody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Popularny twórca kulinarny Jakub Przeździecki, znany w mediach społecznościowych jako Coocharz, zadebiutował jako autor książki. Wydane przez wydawnictwo Pascal „Coomfort Food” to zbiór autorskich przepisów, które pokazują, że gotowanie może być formą relaksu, a nie obowiązkiem.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Debiut w klimacie coomfort foodu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środę 21 maja 2025 roku do sprzedaży trafiła debiutancka książka kucharska „Coomfort Food” Jakuba Przeździeckiego, znanego w internecie jako Coocharz. To laureat Influencers LIVE Awards 2024 w kategorii Food &amp; Cook, którego profile w mediach społecznościowych mają ponad milion obserwacji (ponad 550 tys. obserwujących na TikToku, ponad 300 tys. obserwujących na Instagramie i ponad 250 tys. subskrybentów na YouTubie). Jego autorska publikacja łączy przystępne przepisy z osobistymi komentarzami i nieoczywistymi połączeniami smaków. Premierowe spotkanie autorskie promujące książkę odbyło się 26 maja w SOUR Deli przy ul. Mińskiej 23 w Warszawie. Publikację wydało wydawnictwo Pascal, a za dodatkowe wsparcie twórcy odpowiadała agencja influencer marketingu Rokmates.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Przepisy z osobistym dodatkiem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Coomfort Food” to ponad 200 stron przepisów podzielonych na rozdziały tematyczne: śniadania, ziemniaki, makarony, mięsa, kanapki, desery i dodatki. Wiele z nich zawiera osobiste komentarze autora i nawiązania do codziennego gotowania. Styl książki ma charakter narracyjny – lekki, bezpośredni, miejscami z ironicznym tonem. Zamiast surowego instruktażu, Coocharz stawia na swobodną formę i kontakt z czytelnikiem. Każdy przepis opatrzony jest fotografią wykonaną przez autora. Wizualna warstwa publikacji została utrzymana w estetycznej, ale nieprzesadnie wystylizowanej formie.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https://www.instagram.com/reel/DJv7XojsB08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Kulinarna książka dla każdego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„Coomfort Food” przeważają proste techniki kulinarne i dostępne składniki – bez zbędnych komplikacji i formalizmu. Autor stawia na przyjemność z gotowania i eksperymentowanie ze smakiem, czego przykładem są przepisy takie jak pistacjowa carbonara czy burger z dżemem z boczku. Książka została wydana jako publikacja dla każdego – zarówno dla tych, którzy dopiero zaczynają przygodę z kuchnią, jak i dla bardziej doświadczonych pasjonatów gotowania w domowym stylu. To propozycja dla tych, którzy chcą ugotować coś dla bliskich albo po prostu zjeść coś ciekawego w samotności, z serialem w tle.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Najlepszym momentem, żeby coś zrobić, było „wczoraj”, a drugim jest „teraz”. Wydanie książki kulinarnej było moim marzeniem, odkąd zacząłem tworzyć treści w internecie i jestem dumny, że udało mi się je spełnić. Miałem kilka koncepcji na kierunek, w którym chciałem pójść przy doborze koncepcji i przepisów, ale doszedłem do wniosku, że comfort food to rodzaj posiłków, które najchętniej lubię przygotowywać i najlepiej wpasowują się one w gusta moich odbiorców –</w:t>
      </w:r>
      <w:r w:rsidDel="00000000" w:rsidR="00000000" w:rsidRPr="00000000">
        <w:rPr>
          <w:sz w:val="24"/>
          <w:szCs w:val="24"/>
          <w:rtl w:val="0"/>
        </w:rPr>
        <w:t xml:space="preserve"> 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Jakub „Coocharz” Przeździecki.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Autentyczność na papierze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Debiut Coocharza to książka kucharska nowego typu – wizualnie dopracowana, utrzymana w lekkim, osobistym stylu, który znają jego odbiorcy z mediów społecznościowych. Pokazuje, że współczesne książki kulinarne mogą być nie tylko zbiorem przepisów, ale również formą autorskiej wypowiedzi twórczej. Publikacja jest dostępna w największych księgarniach internetowych i stacjonarnych, w tym na stronie Empiku oraz w innych punktach sprzedaży. Dla autora to coś więcej niż książka kucharska – to osobista opowieść o jedzeniu, które może poprawiać dzień, niezależnie od czasu, okazji i umiejętności.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autorze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Jakub Przeździecki, znany w internecie Coocharz, to znany twórca kulinarny. Jego profile w mediach społecznościowych mają ponad milion obserwacji. Publikuje przepisy w formie wideo, w których łączy luz, smak i wizualną estetykę. W 2024 roku wygrał Influencers LIVE Awards w kategorii Food &amp; Cook. Swoje umiejętności kulinarne prezentował również w telewizyjnych programach śniadaniowych Dzień Dobry TVN oraz Pytanie na Śniadanie.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reel/DJv7XojsB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